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8D6" w:rsidRPr="00041E20" w:rsidRDefault="008D68D6" w:rsidP="0022462D">
      <w:pPr>
        <w:spacing w:after="0" w:line="360" w:lineRule="auto"/>
        <w:ind w:firstLine="357"/>
        <w:jc w:val="center"/>
        <w:rPr>
          <w:b/>
        </w:rPr>
      </w:pPr>
      <w:r w:rsidRPr="00041E20">
        <w:rPr>
          <w:b/>
        </w:rPr>
        <w:t>CONTACT-AINÉS</w:t>
      </w:r>
      <w:r w:rsidR="00A93167">
        <w:rPr>
          <w:b/>
        </w:rPr>
        <w:t xml:space="preserve"> </w:t>
      </w:r>
      <w:r w:rsidRPr="00041E20">
        <w:rPr>
          <w:b/>
        </w:rPr>
        <w:t>RECHERCHE :</w:t>
      </w:r>
    </w:p>
    <w:p w:rsidR="008D68D6" w:rsidRPr="00041E20" w:rsidRDefault="008D68D6" w:rsidP="008D68D6">
      <w:pPr>
        <w:spacing w:after="0" w:line="240" w:lineRule="auto"/>
        <w:ind w:left="425"/>
        <w:jc w:val="both"/>
        <w:rPr>
          <w:b/>
        </w:rPr>
      </w:pPr>
      <w:r w:rsidRPr="00041E20">
        <w:rPr>
          <w:b/>
        </w:rPr>
        <w:t>Dans le cadre de Québec ami des aînés (QADA) et du volet Soutien aux actions communautaires, nous recherchons activement des candidats intéressés à vivre une année pleine de défis !</w:t>
      </w:r>
    </w:p>
    <w:p w:rsidR="00041E20" w:rsidRPr="00041E20" w:rsidRDefault="00041E20" w:rsidP="00041E20">
      <w:pPr>
        <w:spacing w:after="0" w:line="240" w:lineRule="auto"/>
        <w:ind w:firstLine="357"/>
        <w:jc w:val="both"/>
      </w:pPr>
    </w:p>
    <w:p w:rsidR="008D68D6" w:rsidRPr="00041E20" w:rsidRDefault="008D68D6" w:rsidP="00041E20">
      <w:pPr>
        <w:spacing w:after="0" w:line="240" w:lineRule="auto"/>
        <w:ind w:firstLine="357"/>
        <w:jc w:val="both"/>
      </w:pPr>
      <w:r w:rsidRPr="00041E20">
        <w:t xml:space="preserve">Titre du poste : </w:t>
      </w:r>
      <w:r w:rsidRPr="00041E20">
        <w:rPr>
          <w:b/>
          <w:i/>
        </w:rPr>
        <w:t>Coordonnateur de projet</w:t>
      </w:r>
      <w:r w:rsidR="00041E20" w:rsidRPr="00041E20">
        <w:rPr>
          <w:i/>
        </w:rPr>
        <w:t xml:space="preserve"> </w:t>
      </w:r>
      <w:r w:rsidR="00317915">
        <w:rPr>
          <w:i/>
        </w:rPr>
        <w:t>d’évaluation d’implantation</w:t>
      </w:r>
      <w:r w:rsidRPr="00041E20">
        <w:rPr>
          <w:i/>
        </w:rPr>
        <w:t xml:space="preserve">– </w:t>
      </w:r>
      <w:r w:rsidR="0022462D" w:rsidRPr="00041E20">
        <w:rPr>
          <w:i/>
        </w:rPr>
        <w:t>QADA</w:t>
      </w:r>
    </w:p>
    <w:p w:rsidR="008D68D6" w:rsidRPr="00041E20" w:rsidRDefault="008D68D6" w:rsidP="008D68D6">
      <w:pPr>
        <w:spacing w:after="0" w:line="240" w:lineRule="auto"/>
        <w:ind w:firstLine="357"/>
        <w:jc w:val="both"/>
      </w:pPr>
      <w:r w:rsidRPr="00041E20">
        <w:t>Organisme : OBNL, services d’aide aux aînés isolés socialement</w:t>
      </w:r>
    </w:p>
    <w:p w:rsidR="008D68D6" w:rsidRPr="00041E20" w:rsidRDefault="008D68D6" w:rsidP="008D68D6">
      <w:pPr>
        <w:spacing w:after="0" w:line="240" w:lineRule="auto"/>
        <w:ind w:firstLine="357"/>
        <w:jc w:val="both"/>
      </w:pPr>
      <w:r w:rsidRPr="00041E20">
        <w:t>Type d'emploi : Temps plein</w:t>
      </w:r>
    </w:p>
    <w:p w:rsidR="008D68D6" w:rsidRPr="00041E20" w:rsidRDefault="008D68D6" w:rsidP="008D68D6">
      <w:pPr>
        <w:spacing w:after="0" w:line="240" w:lineRule="auto"/>
        <w:ind w:firstLine="357"/>
        <w:jc w:val="both"/>
      </w:pPr>
      <w:r w:rsidRPr="00041E20">
        <w:t>Horaire : 35 heures/semaine</w:t>
      </w:r>
    </w:p>
    <w:p w:rsidR="008D68D6" w:rsidRPr="00041E20" w:rsidRDefault="008D68D6" w:rsidP="008D68D6">
      <w:pPr>
        <w:spacing w:after="0" w:line="240" w:lineRule="auto"/>
        <w:ind w:firstLine="357"/>
        <w:jc w:val="both"/>
      </w:pPr>
      <w:r w:rsidRPr="00041E20">
        <w:t>Salaire : 25$/</w:t>
      </w:r>
      <w:proofErr w:type="spellStart"/>
      <w:r w:rsidRPr="00041E20">
        <w:t>hre</w:t>
      </w:r>
      <w:proofErr w:type="spellEnd"/>
      <w:r w:rsidRPr="00041E20">
        <w:t xml:space="preserve"> </w:t>
      </w:r>
    </w:p>
    <w:p w:rsidR="008D68D6" w:rsidRPr="00041E20" w:rsidRDefault="008D68D6" w:rsidP="008D68D6">
      <w:pPr>
        <w:spacing w:after="0" w:line="240" w:lineRule="auto"/>
        <w:ind w:firstLine="357"/>
        <w:jc w:val="both"/>
      </w:pPr>
      <w:r w:rsidRPr="00041E20">
        <w:t>Durée d'emploi : 12 mois</w:t>
      </w:r>
    </w:p>
    <w:p w:rsidR="008D68D6" w:rsidRPr="00041E20" w:rsidRDefault="008D68D6" w:rsidP="008D68D6">
      <w:pPr>
        <w:ind w:firstLine="360"/>
        <w:jc w:val="both"/>
        <w:rPr>
          <w:b/>
        </w:rPr>
      </w:pPr>
    </w:p>
    <w:p w:rsidR="008D68D6" w:rsidRPr="00041E20" w:rsidRDefault="008D68D6" w:rsidP="008D68D6">
      <w:pPr>
        <w:ind w:firstLine="360"/>
        <w:jc w:val="both"/>
      </w:pPr>
      <w:r w:rsidRPr="00041E20">
        <w:rPr>
          <w:b/>
        </w:rPr>
        <w:t xml:space="preserve">À </w:t>
      </w:r>
      <w:r w:rsidR="00A93167">
        <w:rPr>
          <w:b/>
        </w:rPr>
        <w:t>ce titre</w:t>
      </w:r>
      <w:r w:rsidRPr="00041E20">
        <w:rPr>
          <w:b/>
        </w:rPr>
        <w:t>, vous relèverez de la directrice générale de Contact-Aînés</w:t>
      </w:r>
      <w:r w:rsidR="00A93167">
        <w:rPr>
          <w:b/>
        </w:rPr>
        <w:t xml:space="preserve"> (C.-A.)</w:t>
      </w:r>
      <w:r w:rsidRPr="00041E20">
        <w:rPr>
          <w:b/>
        </w:rPr>
        <w:t>.</w:t>
      </w:r>
    </w:p>
    <w:p w:rsidR="008D68D6" w:rsidRPr="00041E20" w:rsidRDefault="008D68D6" w:rsidP="008D68D6">
      <w:pPr>
        <w:ind w:left="360"/>
        <w:jc w:val="both"/>
        <w:rPr>
          <w:b/>
        </w:rPr>
      </w:pPr>
      <w:proofErr w:type="gramStart"/>
      <w:r w:rsidRPr="00041E20">
        <w:rPr>
          <w:b/>
        </w:rPr>
        <w:t>Tâches</w:t>
      </w:r>
      <w:proofErr w:type="gramEnd"/>
      <w:r w:rsidRPr="00041E20">
        <w:rPr>
          <w:b/>
        </w:rPr>
        <w:t> :</w:t>
      </w:r>
    </w:p>
    <w:p w:rsidR="008D68D6" w:rsidRPr="00041E20" w:rsidRDefault="008D68D6" w:rsidP="008D68D6">
      <w:pPr>
        <w:pStyle w:val="Paragraphedeliste"/>
        <w:numPr>
          <w:ilvl w:val="0"/>
          <w:numId w:val="1"/>
        </w:numPr>
        <w:jc w:val="both"/>
      </w:pPr>
      <w:r w:rsidRPr="00041E20">
        <w:t>Coo</w:t>
      </w:r>
      <w:r w:rsidR="00041E20" w:rsidRPr="00041E20">
        <w:t>rdonner les activités du projet.</w:t>
      </w:r>
    </w:p>
    <w:p w:rsidR="008D68D6" w:rsidRPr="00041E20" w:rsidRDefault="008D68D6" w:rsidP="008D68D6">
      <w:pPr>
        <w:pStyle w:val="Paragraphedeliste"/>
        <w:numPr>
          <w:ilvl w:val="0"/>
          <w:numId w:val="1"/>
        </w:numPr>
        <w:jc w:val="both"/>
      </w:pPr>
      <w:r w:rsidRPr="00041E20">
        <w:t>Préparer, diffuser et assurer le suivi de l’off</w:t>
      </w:r>
      <w:r w:rsidR="00041E20" w:rsidRPr="00041E20">
        <w:t>re de services de C.-A</w:t>
      </w:r>
      <w:proofErr w:type="gramStart"/>
      <w:r w:rsidR="00041E20" w:rsidRPr="00041E20">
        <w:t>..</w:t>
      </w:r>
      <w:proofErr w:type="gramEnd"/>
    </w:p>
    <w:p w:rsidR="008D68D6" w:rsidRPr="00041E20" w:rsidRDefault="008D68D6" w:rsidP="008D68D6">
      <w:pPr>
        <w:pStyle w:val="Paragraphedeliste"/>
        <w:numPr>
          <w:ilvl w:val="0"/>
          <w:numId w:val="1"/>
        </w:numPr>
        <w:jc w:val="both"/>
      </w:pPr>
      <w:r w:rsidRPr="00041E20">
        <w:t xml:space="preserve">Représenter </w:t>
      </w:r>
      <w:r w:rsidR="00041E20" w:rsidRPr="00041E20">
        <w:t>C.-A.</w:t>
      </w:r>
      <w:r w:rsidRPr="00041E20">
        <w:t xml:space="preserve"> dans les différentes insta</w:t>
      </w:r>
      <w:r w:rsidR="00041E20" w:rsidRPr="00041E20">
        <w:t>nces où sa présence est requise.</w:t>
      </w:r>
    </w:p>
    <w:p w:rsidR="008D68D6" w:rsidRPr="00041E20" w:rsidRDefault="008D68D6" w:rsidP="008D68D6">
      <w:pPr>
        <w:pStyle w:val="Paragraphedeliste"/>
        <w:numPr>
          <w:ilvl w:val="0"/>
          <w:numId w:val="1"/>
        </w:numPr>
        <w:jc w:val="both"/>
      </w:pPr>
      <w:r w:rsidRPr="00041E20">
        <w:t xml:space="preserve">Recruter et initier </w:t>
      </w:r>
      <w:r w:rsidR="00041E20" w:rsidRPr="00041E20">
        <w:t>de nouveaux bénévoles.</w:t>
      </w:r>
    </w:p>
    <w:p w:rsidR="008D68D6" w:rsidRPr="00041E20" w:rsidRDefault="00041E20" w:rsidP="008D68D6">
      <w:pPr>
        <w:pStyle w:val="Paragraphedeliste"/>
        <w:numPr>
          <w:ilvl w:val="0"/>
          <w:numId w:val="1"/>
        </w:numPr>
        <w:jc w:val="both"/>
      </w:pPr>
      <w:r w:rsidRPr="00041E20">
        <w:t>Assurer la gestion du projet.</w:t>
      </w:r>
    </w:p>
    <w:p w:rsidR="008D68D6" w:rsidRPr="00041E20" w:rsidRDefault="008D68D6" w:rsidP="008D68D6">
      <w:pPr>
        <w:pStyle w:val="Paragraphedeliste"/>
        <w:numPr>
          <w:ilvl w:val="0"/>
          <w:numId w:val="1"/>
        </w:numPr>
        <w:jc w:val="both"/>
      </w:pPr>
      <w:r w:rsidRPr="00041E20">
        <w:t xml:space="preserve">Coordonner le processus </w:t>
      </w:r>
      <w:r w:rsidR="00041E20" w:rsidRPr="00041E20">
        <w:t>d’implantation transitoire</w:t>
      </w:r>
      <w:r w:rsidRPr="00041E20">
        <w:t xml:space="preserve"> avec le consultant, produire les outils de collecte de données et d’ob</w:t>
      </w:r>
      <w:r w:rsidR="00041E20" w:rsidRPr="00041E20">
        <w:t>servation, compiler les données.</w:t>
      </w:r>
    </w:p>
    <w:p w:rsidR="008D68D6" w:rsidRPr="00041E20" w:rsidRDefault="008D68D6" w:rsidP="008D68D6">
      <w:pPr>
        <w:pStyle w:val="Paragraphedeliste"/>
        <w:numPr>
          <w:ilvl w:val="0"/>
          <w:numId w:val="1"/>
        </w:numPr>
        <w:jc w:val="both"/>
      </w:pPr>
      <w:r w:rsidRPr="00041E20">
        <w:t>Analyser les données avec le consultant et les partenaires,  rédiger le rapport final.</w:t>
      </w:r>
    </w:p>
    <w:p w:rsidR="008D68D6" w:rsidRPr="0022462D" w:rsidRDefault="008D68D6" w:rsidP="008D68D6">
      <w:pPr>
        <w:jc w:val="both"/>
        <w:rPr>
          <w:b/>
        </w:rPr>
      </w:pPr>
      <w:r w:rsidRPr="0022462D">
        <w:rPr>
          <w:b/>
        </w:rPr>
        <w:t>Qualités personnelles :</w:t>
      </w:r>
    </w:p>
    <w:p w:rsidR="008D68D6" w:rsidRDefault="008D68D6" w:rsidP="00041E20">
      <w:pPr>
        <w:pStyle w:val="Paragraphedeliste"/>
        <w:numPr>
          <w:ilvl w:val="0"/>
          <w:numId w:val="2"/>
        </w:numPr>
        <w:jc w:val="both"/>
      </w:pPr>
      <w:r>
        <w:t>Qualités de</w:t>
      </w:r>
      <w:r w:rsidR="00041E20">
        <w:t xml:space="preserve"> leader et sens de l’initiative. a</w:t>
      </w:r>
      <w:r>
        <w:t>utonomie et sens prononcé</w:t>
      </w:r>
      <w:r w:rsidR="00041E20">
        <w:t xml:space="preserve"> de l'organisation du travail.</w:t>
      </w:r>
    </w:p>
    <w:p w:rsidR="008D68D6" w:rsidRDefault="008D68D6" w:rsidP="008D68D6">
      <w:pPr>
        <w:pStyle w:val="Paragraphedeliste"/>
        <w:numPr>
          <w:ilvl w:val="0"/>
          <w:numId w:val="2"/>
        </w:numPr>
        <w:jc w:val="both"/>
      </w:pPr>
      <w:r>
        <w:t xml:space="preserve">Excellentes capacités de travail en équipe, d'analyse et de communication. </w:t>
      </w:r>
    </w:p>
    <w:p w:rsidR="008D68D6" w:rsidRDefault="008D68D6" w:rsidP="008D68D6">
      <w:pPr>
        <w:pStyle w:val="Paragraphedeliste"/>
        <w:numPr>
          <w:ilvl w:val="0"/>
          <w:numId w:val="2"/>
        </w:numPr>
        <w:jc w:val="both"/>
      </w:pPr>
      <w:r>
        <w:t>Entregent facilité à communiquer avec la clientèle aînée.</w:t>
      </w:r>
    </w:p>
    <w:p w:rsidR="008D68D6" w:rsidRDefault="008D68D6" w:rsidP="008D68D6">
      <w:pPr>
        <w:pStyle w:val="Paragraphedeliste"/>
        <w:numPr>
          <w:ilvl w:val="0"/>
          <w:numId w:val="2"/>
        </w:numPr>
        <w:jc w:val="both"/>
      </w:pPr>
      <w:r>
        <w:t>Souplesse dans l'exécution de son travail.</w:t>
      </w:r>
    </w:p>
    <w:p w:rsidR="0022462D" w:rsidRDefault="0022462D" w:rsidP="008D68D6">
      <w:pPr>
        <w:pStyle w:val="Paragraphedeliste"/>
        <w:numPr>
          <w:ilvl w:val="0"/>
          <w:numId w:val="2"/>
        </w:numPr>
        <w:jc w:val="both"/>
      </w:pPr>
      <w:r>
        <w:t>Ponctualité.</w:t>
      </w:r>
    </w:p>
    <w:p w:rsidR="008D68D6" w:rsidRPr="00041E20" w:rsidRDefault="008D68D6" w:rsidP="008D68D6">
      <w:pPr>
        <w:jc w:val="both"/>
        <w:rPr>
          <w:b/>
        </w:rPr>
      </w:pPr>
      <w:r w:rsidRPr="00041E20">
        <w:rPr>
          <w:b/>
        </w:rPr>
        <w:t>Exigences :</w:t>
      </w:r>
    </w:p>
    <w:p w:rsidR="008D68D6" w:rsidRDefault="008D68D6" w:rsidP="008D68D6">
      <w:pPr>
        <w:pStyle w:val="Paragraphedeliste"/>
        <w:numPr>
          <w:ilvl w:val="0"/>
          <w:numId w:val="3"/>
        </w:numPr>
        <w:jc w:val="both"/>
      </w:pPr>
      <w:r>
        <w:t>Baccalauréat en sciences sociales</w:t>
      </w:r>
      <w:r w:rsidR="0022462D">
        <w:t xml:space="preserve"> (travail social, gérontologie, etc.)</w:t>
      </w:r>
      <w:r w:rsidR="00317915">
        <w:t xml:space="preserve"> ou expérience</w:t>
      </w:r>
      <w:r w:rsidR="001C0094">
        <w:t xml:space="preserve"> égale</w:t>
      </w:r>
      <w:bookmarkStart w:id="0" w:name="_GoBack"/>
      <w:bookmarkEnd w:id="0"/>
      <w:r>
        <w:t>.</w:t>
      </w:r>
    </w:p>
    <w:p w:rsidR="008D68D6" w:rsidRDefault="0022462D" w:rsidP="008D68D6">
      <w:pPr>
        <w:pStyle w:val="Paragraphedeliste"/>
        <w:numPr>
          <w:ilvl w:val="0"/>
          <w:numId w:val="3"/>
        </w:numPr>
        <w:jc w:val="both"/>
      </w:pPr>
      <w:r>
        <w:t>Entre 3</w:t>
      </w:r>
      <w:r w:rsidR="008D68D6">
        <w:t xml:space="preserve"> et 5 années d'expérience dans le milieu de la recherche</w:t>
      </w:r>
      <w:r w:rsidR="00BF22AC">
        <w:t xml:space="preserve"> en sciences sociales</w:t>
      </w:r>
      <w:r w:rsidR="008D68D6">
        <w:t>.</w:t>
      </w:r>
    </w:p>
    <w:p w:rsidR="008D68D6" w:rsidRDefault="008D68D6" w:rsidP="008D68D6">
      <w:pPr>
        <w:pStyle w:val="Paragraphedeliste"/>
        <w:numPr>
          <w:ilvl w:val="0"/>
          <w:numId w:val="3"/>
        </w:numPr>
        <w:jc w:val="both"/>
      </w:pPr>
      <w:r>
        <w:t>Connaissance du milieu communautaire.</w:t>
      </w:r>
    </w:p>
    <w:p w:rsidR="008D68D6" w:rsidRDefault="008D68D6" w:rsidP="008D68D6">
      <w:pPr>
        <w:pStyle w:val="Paragraphedeliste"/>
        <w:numPr>
          <w:ilvl w:val="0"/>
          <w:numId w:val="3"/>
        </w:numPr>
        <w:jc w:val="both"/>
      </w:pPr>
      <w:r>
        <w:t>Très bonne maîtrise du français dans l'expression orale et écrite.</w:t>
      </w:r>
    </w:p>
    <w:p w:rsidR="00A31419" w:rsidRDefault="008D68D6" w:rsidP="00317915">
      <w:pPr>
        <w:spacing w:line="240" w:lineRule="auto"/>
        <w:jc w:val="both"/>
        <w:rPr>
          <w:rStyle w:val="Lienhypertexte"/>
          <w:color w:val="000000" w:themeColor="text1"/>
          <w:sz w:val="24"/>
          <w:szCs w:val="24"/>
          <w:u w:val="none"/>
        </w:rPr>
      </w:pPr>
      <w:r>
        <w:t>Veuillez faire parvenir votre curriculum vitæ à</w:t>
      </w:r>
      <w:r>
        <w:rPr>
          <w:b/>
          <w:sz w:val="24"/>
          <w:szCs w:val="24"/>
        </w:rPr>
        <w:t xml:space="preserve"> </w:t>
      </w:r>
      <w:hyperlink r:id="rId6" w:history="1">
        <w:r w:rsidRPr="00314101">
          <w:rPr>
            <w:rStyle w:val="Lienhypertexte"/>
            <w:sz w:val="24"/>
            <w:szCs w:val="24"/>
          </w:rPr>
          <w:t>dg@contact-aines.com</w:t>
        </w:r>
      </w:hyperlink>
    </w:p>
    <w:p w:rsidR="00041E20" w:rsidRPr="00311ECB" w:rsidRDefault="00311ECB" w:rsidP="00317915">
      <w:pPr>
        <w:spacing w:after="0" w:line="240" w:lineRule="auto"/>
        <w:rPr>
          <w:color w:val="000000" w:themeColor="text1"/>
        </w:rPr>
      </w:pPr>
      <w:r>
        <w:rPr>
          <w:rStyle w:val="Lienhypertexte"/>
          <w:color w:val="000000" w:themeColor="text1"/>
          <w:sz w:val="24"/>
          <w:szCs w:val="24"/>
          <w:u w:val="none"/>
        </w:rPr>
        <w:t>Seules les personnes dont la candidature sera retenue, seront contactées par téléphone pour une entrevue.</w:t>
      </w:r>
    </w:p>
    <w:sectPr w:rsidR="00041E20" w:rsidRPr="00311EC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6294F"/>
    <w:multiLevelType w:val="hybridMultilevel"/>
    <w:tmpl w:val="C66838B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E1E70"/>
    <w:multiLevelType w:val="hybridMultilevel"/>
    <w:tmpl w:val="BF3CDB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5400B"/>
    <w:multiLevelType w:val="hybridMultilevel"/>
    <w:tmpl w:val="63CA9D20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8D6"/>
    <w:rsid w:val="00041E20"/>
    <w:rsid w:val="001C0094"/>
    <w:rsid w:val="0022462D"/>
    <w:rsid w:val="00275FD7"/>
    <w:rsid w:val="00311ECB"/>
    <w:rsid w:val="00317915"/>
    <w:rsid w:val="005E55B7"/>
    <w:rsid w:val="006A13E8"/>
    <w:rsid w:val="008D68D6"/>
    <w:rsid w:val="008F5E12"/>
    <w:rsid w:val="00A31419"/>
    <w:rsid w:val="00A93167"/>
    <w:rsid w:val="00BF22AC"/>
    <w:rsid w:val="00E14CF3"/>
    <w:rsid w:val="00F7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8D6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68D6"/>
    <w:pPr>
      <w:spacing w:after="200" w:line="276" w:lineRule="auto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D68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8D6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68D6"/>
    <w:pPr>
      <w:spacing w:after="200" w:line="276" w:lineRule="auto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D68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@contact-aine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4</cp:revision>
  <cp:lastPrinted>2016-04-15T13:20:00Z</cp:lastPrinted>
  <dcterms:created xsi:type="dcterms:W3CDTF">2016-04-15T14:41:00Z</dcterms:created>
  <dcterms:modified xsi:type="dcterms:W3CDTF">2016-04-15T14:48:00Z</dcterms:modified>
</cp:coreProperties>
</file>